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1D" w:rsidRDefault="0094791D" w:rsidP="002F372D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2F372D" w:rsidRDefault="002F372D" w:rsidP="002F37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WELLNESS POLICY ASSESSMENT</w:t>
      </w:r>
    </w:p>
    <w:p w:rsidR="00992706" w:rsidRDefault="00992706" w:rsidP="002F37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Date: ________</w:t>
      </w:r>
      <w:r w:rsidR="00AA7518">
        <w:rPr>
          <w:b/>
          <w:sz w:val="24"/>
          <w:szCs w:val="24"/>
        </w:rPr>
        <w:t>January, 2023</w:t>
      </w:r>
      <w:r>
        <w:rPr>
          <w:b/>
          <w:sz w:val="24"/>
          <w:szCs w:val="24"/>
        </w:rPr>
        <w:t>__________________</w:t>
      </w:r>
    </w:p>
    <w:p w:rsidR="00992706" w:rsidRDefault="00992706" w:rsidP="002F372D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1710"/>
        <w:gridCol w:w="2700"/>
        <w:gridCol w:w="1350"/>
        <w:gridCol w:w="4500"/>
      </w:tblGrid>
      <w:tr w:rsidR="00992706" w:rsidTr="00992706">
        <w:tc>
          <w:tcPr>
            <w:tcW w:w="3865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Wellness Topic:</w:t>
            </w:r>
          </w:p>
        </w:tc>
        <w:tc>
          <w:tcPr>
            <w:tcW w:w="171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Implemented:</w:t>
            </w:r>
          </w:p>
        </w:tc>
        <w:tc>
          <w:tcPr>
            <w:tcW w:w="270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</w:t>
            </w:r>
          </w:p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Party</w:t>
            </w:r>
          </w:p>
        </w:tc>
        <w:tc>
          <w:tcPr>
            <w:tcW w:w="135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</w:t>
            </w:r>
          </w:p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450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992706" w:rsidTr="00992706">
        <w:tc>
          <w:tcPr>
            <w:tcW w:w="3865" w:type="dxa"/>
          </w:tcPr>
          <w:p w:rsidR="00992706" w:rsidRDefault="00992706" w:rsidP="0099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Wellness Committee</w:t>
            </w:r>
          </w:p>
        </w:tc>
        <w:tc>
          <w:tcPr>
            <w:tcW w:w="171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10/2011</w:t>
            </w:r>
          </w:p>
        </w:tc>
        <w:tc>
          <w:tcPr>
            <w:tcW w:w="270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Service Director</w:t>
            </w:r>
          </w:p>
        </w:tc>
        <w:tc>
          <w:tcPr>
            <w:tcW w:w="135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50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few committee member changes</w:t>
            </w:r>
          </w:p>
        </w:tc>
      </w:tr>
      <w:tr w:rsidR="00992706" w:rsidTr="00992706">
        <w:tc>
          <w:tcPr>
            <w:tcW w:w="3865" w:type="dxa"/>
          </w:tcPr>
          <w:p w:rsidR="00992706" w:rsidRDefault="006C5DE2" w:rsidP="0099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Establish Wellness Coordinator</w:t>
            </w:r>
          </w:p>
        </w:tc>
        <w:tc>
          <w:tcPr>
            <w:tcW w:w="1710" w:type="dxa"/>
          </w:tcPr>
          <w:p w:rsidR="00992706" w:rsidRDefault="006C5DE2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10/2011</w:t>
            </w:r>
          </w:p>
        </w:tc>
        <w:tc>
          <w:tcPr>
            <w:tcW w:w="2700" w:type="dxa"/>
          </w:tcPr>
          <w:p w:rsidR="00992706" w:rsidRDefault="006C5DE2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Service Director</w:t>
            </w:r>
          </w:p>
        </w:tc>
        <w:tc>
          <w:tcPr>
            <w:tcW w:w="1350" w:type="dxa"/>
          </w:tcPr>
          <w:p w:rsidR="00992706" w:rsidRDefault="006C5DE2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50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2706" w:rsidTr="00992706">
        <w:tc>
          <w:tcPr>
            <w:tcW w:w="3865" w:type="dxa"/>
          </w:tcPr>
          <w:p w:rsidR="00992706" w:rsidRDefault="006C5DE2" w:rsidP="0099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 Nutrition Guidelines</w:t>
            </w:r>
          </w:p>
        </w:tc>
        <w:tc>
          <w:tcPr>
            <w:tcW w:w="1710" w:type="dxa"/>
          </w:tcPr>
          <w:p w:rsidR="00992706" w:rsidRDefault="006C5DE2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8/2015</w:t>
            </w:r>
          </w:p>
        </w:tc>
        <w:tc>
          <w:tcPr>
            <w:tcW w:w="2700" w:type="dxa"/>
          </w:tcPr>
          <w:p w:rsidR="00992706" w:rsidRDefault="006C5DE2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Service Director</w:t>
            </w:r>
          </w:p>
        </w:tc>
        <w:tc>
          <w:tcPr>
            <w:tcW w:w="1350" w:type="dxa"/>
          </w:tcPr>
          <w:p w:rsidR="00992706" w:rsidRDefault="006C5DE2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50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2706" w:rsidTr="00992706">
        <w:tc>
          <w:tcPr>
            <w:tcW w:w="3865" w:type="dxa"/>
          </w:tcPr>
          <w:p w:rsidR="00992706" w:rsidRDefault="006C5DE2" w:rsidP="0099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Nutrition Promotion and Education</w:t>
            </w:r>
          </w:p>
        </w:tc>
        <w:tc>
          <w:tcPr>
            <w:tcW w:w="1710" w:type="dxa"/>
          </w:tcPr>
          <w:p w:rsidR="00992706" w:rsidRDefault="006C5DE2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8/2015</w:t>
            </w:r>
          </w:p>
        </w:tc>
        <w:tc>
          <w:tcPr>
            <w:tcW w:w="2700" w:type="dxa"/>
          </w:tcPr>
          <w:p w:rsidR="00992706" w:rsidRDefault="006C5DE2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Service Director – Warren County Health Department</w:t>
            </w:r>
            <w:r w:rsidR="00F63918">
              <w:rPr>
                <w:b/>
                <w:sz w:val="24"/>
                <w:szCs w:val="24"/>
              </w:rPr>
              <w:t xml:space="preserve"> and Summer School/Care Day Coordinator</w:t>
            </w:r>
          </w:p>
        </w:tc>
        <w:tc>
          <w:tcPr>
            <w:tcW w:w="1350" w:type="dxa"/>
          </w:tcPr>
          <w:p w:rsidR="00992706" w:rsidRDefault="006C5DE2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500" w:type="dxa"/>
          </w:tcPr>
          <w:p w:rsidR="00992706" w:rsidRDefault="006C5DE2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Department shares fruits and vegetables with students at meal time while encouraging them to try new items.</w:t>
            </w:r>
          </w:p>
          <w:p w:rsidR="00F63918" w:rsidRDefault="00F63918" w:rsidP="002F372D">
            <w:pPr>
              <w:jc w:val="center"/>
              <w:rPr>
                <w:b/>
                <w:sz w:val="24"/>
                <w:szCs w:val="24"/>
              </w:rPr>
            </w:pPr>
          </w:p>
          <w:p w:rsidR="00F63918" w:rsidRDefault="00F63918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summer school/care day coordinator invites local vendors in to help kids learn about life skills.</w:t>
            </w:r>
          </w:p>
        </w:tc>
      </w:tr>
      <w:tr w:rsidR="00992706" w:rsidTr="00992706">
        <w:tc>
          <w:tcPr>
            <w:tcW w:w="3865" w:type="dxa"/>
          </w:tcPr>
          <w:p w:rsidR="00992706" w:rsidRDefault="006C5DE2" w:rsidP="0099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Activity and Education</w:t>
            </w:r>
          </w:p>
        </w:tc>
        <w:tc>
          <w:tcPr>
            <w:tcW w:w="1710" w:type="dxa"/>
          </w:tcPr>
          <w:p w:rsidR="00992706" w:rsidRDefault="006C5DE2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8/2015</w:t>
            </w:r>
          </w:p>
        </w:tc>
        <w:tc>
          <w:tcPr>
            <w:tcW w:w="2700" w:type="dxa"/>
          </w:tcPr>
          <w:p w:rsidR="00992706" w:rsidRDefault="006C5DE2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Admin.</w:t>
            </w:r>
          </w:p>
        </w:tc>
        <w:tc>
          <w:tcPr>
            <w:tcW w:w="1350" w:type="dxa"/>
          </w:tcPr>
          <w:p w:rsidR="00992706" w:rsidRDefault="006C5DE2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500" w:type="dxa"/>
          </w:tcPr>
          <w:p w:rsidR="00992706" w:rsidRDefault="006C5DE2" w:rsidP="002F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 classes before lunch when possible and school sponsored physical activity events – </w:t>
            </w:r>
            <w:proofErr w:type="spellStart"/>
            <w:r>
              <w:rPr>
                <w:b/>
                <w:sz w:val="24"/>
                <w:szCs w:val="24"/>
              </w:rPr>
              <w:t>ie</w:t>
            </w:r>
            <w:proofErr w:type="spellEnd"/>
            <w:r>
              <w:rPr>
                <w:b/>
                <w:sz w:val="24"/>
                <w:szCs w:val="24"/>
              </w:rPr>
              <w:t>:  Jump Rope Club</w:t>
            </w:r>
          </w:p>
          <w:p w:rsidR="006C5DE2" w:rsidRDefault="00050C5F" w:rsidP="00050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Dance/Music during </w:t>
            </w:r>
            <w:r w:rsidR="006C5DE2">
              <w:rPr>
                <w:b/>
                <w:sz w:val="24"/>
                <w:szCs w:val="24"/>
              </w:rPr>
              <w:t>Lunch – Attendance Awards</w:t>
            </w:r>
          </w:p>
        </w:tc>
      </w:tr>
      <w:tr w:rsidR="00992706" w:rsidTr="00992706">
        <w:tc>
          <w:tcPr>
            <w:tcW w:w="3865" w:type="dxa"/>
          </w:tcPr>
          <w:p w:rsidR="00992706" w:rsidRDefault="00992706" w:rsidP="0099270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2706" w:rsidTr="00992706">
        <w:tc>
          <w:tcPr>
            <w:tcW w:w="3865" w:type="dxa"/>
          </w:tcPr>
          <w:p w:rsidR="00992706" w:rsidRDefault="00992706" w:rsidP="0099270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92706" w:rsidRDefault="00992706" w:rsidP="002F372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2706" w:rsidRDefault="00992706" w:rsidP="002F372D">
      <w:pPr>
        <w:spacing w:line="240" w:lineRule="auto"/>
        <w:jc w:val="center"/>
        <w:rPr>
          <w:b/>
          <w:sz w:val="24"/>
          <w:szCs w:val="24"/>
        </w:rPr>
      </w:pPr>
    </w:p>
    <w:p w:rsidR="002F372D" w:rsidRDefault="002F372D" w:rsidP="002F372D">
      <w:pPr>
        <w:spacing w:line="240" w:lineRule="auto"/>
        <w:rPr>
          <w:b/>
          <w:sz w:val="24"/>
          <w:szCs w:val="24"/>
        </w:rPr>
      </w:pPr>
    </w:p>
    <w:sectPr w:rsidR="002F372D" w:rsidSect="009927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78"/>
    <w:rsid w:val="00050C5F"/>
    <w:rsid w:val="001F2E33"/>
    <w:rsid w:val="002F372D"/>
    <w:rsid w:val="003A4ACF"/>
    <w:rsid w:val="004B7DE3"/>
    <w:rsid w:val="00643478"/>
    <w:rsid w:val="006C5DE2"/>
    <w:rsid w:val="00762842"/>
    <w:rsid w:val="00783CDA"/>
    <w:rsid w:val="007A6C65"/>
    <w:rsid w:val="008B0E6B"/>
    <w:rsid w:val="009256A3"/>
    <w:rsid w:val="0094791D"/>
    <w:rsid w:val="00992706"/>
    <w:rsid w:val="009A4DF0"/>
    <w:rsid w:val="00AA7518"/>
    <w:rsid w:val="00AF2108"/>
    <w:rsid w:val="00B96CE1"/>
    <w:rsid w:val="00C70508"/>
    <w:rsid w:val="00CD09B3"/>
    <w:rsid w:val="00CF425C"/>
    <w:rsid w:val="00F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883E2-DB13-4445-BFAE-4B6721F7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 RIII School District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linkeda</dc:creator>
  <cp:lastModifiedBy>Linke, Debbie</cp:lastModifiedBy>
  <cp:revision>2</cp:revision>
  <cp:lastPrinted>2012-08-17T14:12:00Z</cp:lastPrinted>
  <dcterms:created xsi:type="dcterms:W3CDTF">2023-01-06T13:43:00Z</dcterms:created>
  <dcterms:modified xsi:type="dcterms:W3CDTF">2023-01-06T13:43:00Z</dcterms:modified>
</cp:coreProperties>
</file>